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9D89" w14:textId="1A265B71" w:rsidR="008C140C" w:rsidRPr="008C140C" w:rsidRDefault="008C140C" w:rsidP="008C140C">
      <w:pPr>
        <w:pStyle w:val="NormaleWeb"/>
        <w:jc w:val="both"/>
        <w:rPr>
          <w:color w:val="000000" w:themeColor="text1"/>
        </w:rPr>
      </w:pPr>
      <w:r w:rsidRPr="008C140C">
        <w:rPr>
          <w:color w:val="000000" w:themeColor="text1"/>
        </w:rPr>
        <w:t>I</w:t>
      </w:r>
      <w:r w:rsidR="00152750" w:rsidRPr="008C140C">
        <w:rPr>
          <w:color w:val="000000" w:themeColor="text1"/>
        </w:rPr>
        <w:t>eri, 26 marzo 2024, ci ha lasciati Enrico Giusti, matematico e storico della matematica</w:t>
      </w:r>
      <w:r w:rsidRPr="008C140C">
        <w:rPr>
          <w:color w:val="000000" w:themeColor="text1"/>
        </w:rPr>
        <w:t>.</w:t>
      </w:r>
      <w:r w:rsidR="00152750" w:rsidRPr="008C140C">
        <w:rPr>
          <w:color w:val="000000" w:themeColor="text1"/>
        </w:rPr>
        <w:t xml:space="preserve"> </w:t>
      </w:r>
      <w:r w:rsidRPr="008C140C">
        <w:rPr>
          <w:color w:val="000000" w:themeColor="text1"/>
        </w:rPr>
        <w:t>F</w:t>
      </w:r>
      <w:r w:rsidR="00152750" w:rsidRPr="008C140C">
        <w:rPr>
          <w:color w:val="000000" w:themeColor="text1"/>
        </w:rPr>
        <w:t>igura di primissimo piano del panorama scientifico e culturale</w:t>
      </w:r>
      <w:r w:rsidRPr="008C140C">
        <w:rPr>
          <w:color w:val="000000" w:themeColor="text1"/>
        </w:rPr>
        <w:t>,</w:t>
      </w:r>
      <w:r w:rsidR="00152750" w:rsidRPr="008C140C">
        <w:rPr>
          <w:color w:val="000000" w:themeColor="text1"/>
        </w:rPr>
        <w:t xml:space="preserve"> Giusti ha dato fondamentali contributi all'Analisi Matematica ed ha creato un'importante scuola di Storia della Matematica. </w:t>
      </w:r>
    </w:p>
    <w:p w14:paraId="51701D10" w14:textId="0586F6A8" w:rsidR="006B163A" w:rsidRPr="008C140C" w:rsidRDefault="008C140C" w:rsidP="008C140C">
      <w:pPr>
        <w:pStyle w:val="NormaleWeb"/>
        <w:jc w:val="both"/>
        <w:rPr>
          <w:color w:val="000000" w:themeColor="text1"/>
        </w:rPr>
      </w:pPr>
      <w:r w:rsidRPr="008C140C">
        <w:rPr>
          <w:color w:val="000000" w:themeColor="text1"/>
        </w:rPr>
        <w:t>Nato a Priverno nel 1940, laureato in Fisica a Roma, iniziò presto a far ricerca in Matematica a Pisa, collaborando fra gli altri con Ennio de Giorgi ed Enrico Bombieri e ottenendo risultati di grande rilievo nell’ambito della teoria delle superfici minime, dei sistemi ellittici e del calcolo delle Variazioni. H</w:t>
      </w:r>
      <w:r w:rsidR="00152750" w:rsidRPr="008C140C">
        <w:rPr>
          <w:color w:val="000000" w:themeColor="text1"/>
        </w:rPr>
        <w:t xml:space="preserve">a insegnato e fatto ricerca in prestigiose Università internazionali (Berkeley, Stanford, Canberra) e italiane (Pisa, L'Aquila, Trento). Dal 1980 fino al pensionamento è stato Professore Ordinario di Analisi Matematica a Firenze, dove ha insegnato anche Storia della Matematica. </w:t>
      </w:r>
      <w:r w:rsidR="00E373EB" w:rsidRPr="008C140C">
        <w:rPr>
          <w:color w:val="000000" w:themeColor="text1"/>
        </w:rPr>
        <w:t xml:space="preserve">Nel 1992 ideò e realizzò, assieme a Franco Conti, la mostra “Oltre il compasso”, che venne esposta in moltissime città italiane e straniere e contò circa 500.000 visitatori. Da quella fortunata esperienza nacque l’idea di fondare il </w:t>
      </w:r>
      <w:r w:rsidR="00152750" w:rsidRPr="008C140C">
        <w:rPr>
          <w:color w:val="000000" w:themeColor="text1"/>
        </w:rPr>
        <w:t>"Giardino di Archimede - Un museo per la Matematica",</w:t>
      </w:r>
      <w:r w:rsidR="00E373EB" w:rsidRPr="008C140C">
        <w:rPr>
          <w:color w:val="000000" w:themeColor="text1"/>
        </w:rPr>
        <w:t xml:space="preserve"> il primo museo italiano dedicato alla matematica, le cui esposizioni permanenti, mostre temporanee e laboratori sono stati frequentati da studenti di ogni livello scolare e da appassionati di tutte le età.</w:t>
      </w:r>
      <w:r w:rsidR="00152750" w:rsidRPr="008C140C">
        <w:rPr>
          <w:color w:val="000000" w:themeColor="text1"/>
        </w:rPr>
        <w:t xml:space="preserve"> </w:t>
      </w:r>
      <w:r w:rsidR="006B163A" w:rsidRPr="008C140C">
        <w:rPr>
          <w:color w:val="000000" w:themeColor="text1"/>
        </w:rPr>
        <w:t>La sua intensa attività per la diffusione della matematica è stata riconosciuta da molti premi tra cui, nel 2017 il premio “Villa Vogel Cultura” e nel 2018 il premio “Pianeta Galileo”, “per i suoi grandi meriti di matematico e divulgatore scientifico”</w:t>
      </w:r>
    </w:p>
    <w:p w14:paraId="5913E66D" w14:textId="43DADD5D" w:rsidR="005E64F0" w:rsidRPr="00017B99" w:rsidRDefault="00152750" w:rsidP="00017B99">
      <w:pPr>
        <w:pStyle w:val="NormaleWeb"/>
        <w:jc w:val="both"/>
        <w:rPr>
          <w:color w:val="000000" w:themeColor="text1"/>
        </w:rPr>
      </w:pPr>
      <w:r w:rsidRPr="008C140C">
        <w:rPr>
          <w:color w:val="000000" w:themeColor="text1"/>
        </w:rPr>
        <w:t xml:space="preserve">Tra le sue molte pubblicazioni, ricordiamo i volumi di Analisi Matematica, testo didattico universitario di straordinaria eleganza e profondità, e "La matematica in cucina", geniale saggio divulgativo da cui è stata tratta l'omonima opera teatrale. Enrico Giusti è stato tra i fondatori della Società Italiana di Storia delle Matematiche (SISM) e per molti anni ha diretto il </w:t>
      </w:r>
      <w:r w:rsidRPr="008C140C">
        <w:rPr>
          <w:i/>
          <w:color w:val="000000" w:themeColor="text1"/>
        </w:rPr>
        <w:t>Bollettino di Storia delle Scienze Matematiche</w:t>
      </w:r>
      <w:r w:rsidRPr="008C140C">
        <w:rPr>
          <w:color w:val="000000" w:themeColor="text1"/>
        </w:rPr>
        <w:t xml:space="preserve">. Le sue originali e profonde ricerche in storia della matematica, inizialmente focalizzate sul Cinque-Seicento, hanno contribuito </w:t>
      </w:r>
      <w:r w:rsidR="00FB6B4A" w:rsidRPr="008C140C">
        <w:rPr>
          <w:color w:val="000000" w:themeColor="text1"/>
        </w:rPr>
        <w:t>a comprendere la</w:t>
      </w:r>
      <w:r w:rsidRPr="008C140C">
        <w:rPr>
          <w:color w:val="000000" w:themeColor="text1"/>
        </w:rPr>
        <w:t xml:space="preserve"> nascita della matematica moderna. La sua attività di ricerca non si è mai arrestata</w:t>
      </w:r>
      <w:r w:rsidR="00FB6B4A" w:rsidRPr="008C140C">
        <w:rPr>
          <w:color w:val="000000" w:themeColor="text1"/>
        </w:rPr>
        <w:t xml:space="preserve"> e negli ultimi tempi è stata dedicata alla figura di Leonardo Pisano (Fibonacci)</w:t>
      </w:r>
      <w:r w:rsidRPr="008C140C">
        <w:rPr>
          <w:color w:val="000000" w:themeColor="text1"/>
        </w:rPr>
        <w:t xml:space="preserve">: nel 2020, con la collaborazione di Paolo d’Alessandro, </w:t>
      </w:r>
      <w:r w:rsidR="00FB6B4A" w:rsidRPr="008C140C">
        <w:rPr>
          <w:color w:val="000000" w:themeColor="text1"/>
        </w:rPr>
        <w:t xml:space="preserve">Giusti </w:t>
      </w:r>
      <w:r w:rsidRPr="008C140C">
        <w:rPr>
          <w:color w:val="000000" w:themeColor="text1"/>
        </w:rPr>
        <w:t xml:space="preserve">ha dato alle stampe </w:t>
      </w:r>
      <w:r w:rsidR="00FB6B4A" w:rsidRPr="008C140C">
        <w:rPr>
          <w:color w:val="000000" w:themeColor="text1"/>
        </w:rPr>
        <w:t xml:space="preserve">un’opera raffinata e fondamentale come l’edizione critica del </w:t>
      </w:r>
      <w:r w:rsidR="00FB6B4A" w:rsidRPr="008C140C">
        <w:rPr>
          <w:i/>
          <w:color w:val="000000" w:themeColor="text1"/>
        </w:rPr>
        <w:t>Liber Abbaci</w:t>
      </w:r>
      <w:r w:rsidR="00FB6B4A" w:rsidRPr="008C140C">
        <w:rPr>
          <w:color w:val="000000" w:themeColor="text1"/>
        </w:rPr>
        <w:t xml:space="preserve"> e stava per pubblicare l’altrettanto importante edizione critica della </w:t>
      </w:r>
      <w:proofErr w:type="spellStart"/>
      <w:r w:rsidR="00FB6B4A" w:rsidRPr="008C140C">
        <w:rPr>
          <w:i/>
          <w:color w:val="000000" w:themeColor="text1"/>
        </w:rPr>
        <w:t>Practica</w:t>
      </w:r>
      <w:proofErr w:type="spellEnd"/>
      <w:r w:rsidR="00FB6B4A" w:rsidRPr="008C140C">
        <w:rPr>
          <w:i/>
          <w:color w:val="000000" w:themeColor="text1"/>
        </w:rPr>
        <w:t xml:space="preserve"> </w:t>
      </w:r>
      <w:proofErr w:type="spellStart"/>
      <w:r w:rsidR="00FB6B4A" w:rsidRPr="008C140C">
        <w:rPr>
          <w:i/>
          <w:color w:val="000000" w:themeColor="text1"/>
        </w:rPr>
        <w:t>geometriae</w:t>
      </w:r>
      <w:proofErr w:type="spellEnd"/>
      <w:r w:rsidR="00FB6B4A" w:rsidRPr="008C140C">
        <w:rPr>
          <w:color w:val="000000" w:themeColor="text1"/>
        </w:rPr>
        <w:t>.</w:t>
      </w:r>
    </w:p>
    <w:sectPr w:rsidR="005E64F0" w:rsidRPr="00017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50"/>
    <w:rsid w:val="00017B99"/>
    <w:rsid w:val="00152750"/>
    <w:rsid w:val="001C66F9"/>
    <w:rsid w:val="001E653C"/>
    <w:rsid w:val="00215D4C"/>
    <w:rsid w:val="00367C45"/>
    <w:rsid w:val="003D2807"/>
    <w:rsid w:val="005E64F0"/>
    <w:rsid w:val="006B163A"/>
    <w:rsid w:val="008C140C"/>
    <w:rsid w:val="00A035EC"/>
    <w:rsid w:val="00AD5DF9"/>
    <w:rsid w:val="00E373EB"/>
    <w:rsid w:val="00EF09A5"/>
    <w:rsid w:val="00F63CAE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DE07"/>
  <w15:chartTrackingRefBased/>
  <w15:docId w15:val="{B249DB7E-D02D-4F69-B6F3-6E79F0DE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B1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Luigi Barletti</cp:lastModifiedBy>
  <cp:revision>3</cp:revision>
  <dcterms:created xsi:type="dcterms:W3CDTF">2024-03-27T10:43:00Z</dcterms:created>
  <dcterms:modified xsi:type="dcterms:W3CDTF">2024-03-27T14:09:00Z</dcterms:modified>
</cp:coreProperties>
</file>