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1" w:rsidRPr="007F18B4" w:rsidRDefault="002A3D51" w:rsidP="002A3D51">
      <w:pPr>
        <w:jc w:val="right"/>
        <w:rPr>
          <w:rFonts w:ascii="Trebuchet MS" w:hAnsi="Trebuchet MS"/>
          <w:b/>
          <w:noProof/>
        </w:rPr>
      </w:pPr>
    </w:p>
    <w:p w:rsidR="00094339" w:rsidRDefault="00E75603">
      <w:pPr>
        <w:jc w:val="center"/>
      </w:pPr>
      <w:r>
        <w:rPr>
          <w:noProof/>
        </w:rPr>
        <w:drawing>
          <wp:inline distT="0" distB="0" distL="0" distR="0">
            <wp:extent cx="728980" cy="728980"/>
            <wp:effectExtent l="0" t="0" r="0" b="0"/>
            <wp:docPr id="1" name="Immagine 1" descr="C:\Users\Neri\AppData\Local\Microsoft\Windows\Temporary Internet Files\Sesi\Impostazioni locali\Temporary Internet Files\Content.IE5\WINDOWS\Desktop\Nuova cartella\cherubino_pant541_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\AppData\Local\Microsoft\Windows\Temporary Internet Files\Sesi\Impostazioni locali\Temporary Internet Files\Content.IE5\WINDOWS\Desktop\Nuova cartella\cherubino_pant541_7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39" w:rsidRDefault="00094339" w:rsidP="002A3D51">
      <w:pPr>
        <w:jc w:val="right"/>
        <w:rPr>
          <w:rFonts w:ascii="Trebuchet MS" w:hAnsi="Trebuchet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339" w:rsidRDefault="00E75603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>
            <wp:extent cx="1371600" cy="190500"/>
            <wp:effectExtent l="0" t="0" r="0" b="0"/>
            <wp:docPr id="2" name="Immagine 2" descr="C:\Users\Neri\AppData\Local\Microsoft\Windows\Temporary Internet Files\Sesi\Impostazioni locali\Temporary Internet Files\Content.IE5\WINDOWS\Desktop\Nuova cartella\logo_pant541_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i\AppData\Local\Microsoft\Windows\Temporary Internet Files\Sesi\Impostazioni locali\Temporary Internet Files\Content.IE5\WINDOWS\Desktop\Nuova cartella\logo_pant541_1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39" w:rsidRPr="0096198F" w:rsidRDefault="00094339" w:rsidP="0096198F">
      <w:pPr>
        <w:jc w:val="right"/>
        <w:rPr>
          <w:rFonts w:ascii="Trebuchet MS" w:hAnsi="Trebuchet MS"/>
          <w:b/>
          <w:sz w:val="18"/>
          <w:szCs w:val="18"/>
        </w:rPr>
      </w:pPr>
    </w:p>
    <w:p w:rsidR="00094339" w:rsidRPr="00B13F17" w:rsidRDefault="00C176CF">
      <w:pPr>
        <w:pStyle w:val="Titolo2"/>
        <w:rPr>
          <w:rFonts w:ascii="Trebuchet MS" w:hAnsi="Trebuchet MS"/>
          <w:szCs w:val="28"/>
          <w:u w:val="none"/>
        </w:rPr>
      </w:pPr>
      <w:r w:rsidRPr="00B13F17">
        <w:rPr>
          <w:rFonts w:ascii="Trebuchet MS" w:hAnsi="Trebuchet MS"/>
          <w:szCs w:val="28"/>
          <w:u w:val="none"/>
        </w:rPr>
        <w:t>DIREZIONE DEL PERSONALE</w:t>
      </w:r>
      <w:r w:rsidR="00C8265F" w:rsidRPr="00B13F17">
        <w:rPr>
          <w:rFonts w:ascii="Trebuchet MS" w:hAnsi="Trebuchet MS"/>
          <w:szCs w:val="28"/>
          <w:u w:val="none"/>
        </w:rPr>
        <w:t xml:space="preserve"> E DEGLI AFFARI GENERALI</w:t>
      </w:r>
    </w:p>
    <w:p w:rsidR="00F31EA0" w:rsidRPr="00B13F17" w:rsidRDefault="00692867" w:rsidP="00F31EA0">
      <w:pPr>
        <w:jc w:val="center"/>
        <w:rPr>
          <w:rFonts w:ascii="Trebuchet MS" w:hAnsi="Trebuchet MS"/>
          <w:sz w:val="26"/>
          <w:szCs w:val="26"/>
        </w:rPr>
      </w:pPr>
      <w:r w:rsidRPr="00B13F17">
        <w:rPr>
          <w:rFonts w:ascii="Trebuchet MS" w:hAnsi="Trebuchet MS"/>
          <w:sz w:val="26"/>
          <w:szCs w:val="26"/>
        </w:rPr>
        <w:t>SEZIONE</w:t>
      </w:r>
      <w:r w:rsidR="00F31EA0" w:rsidRPr="00B13F17">
        <w:rPr>
          <w:rFonts w:ascii="Trebuchet MS" w:hAnsi="Trebuchet MS"/>
          <w:sz w:val="26"/>
          <w:szCs w:val="26"/>
        </w:rPr>
        <w:t xml:space="preserve"> </w:t>
      </w:r>
      <w:r w:rsidRPr="00B13F17">
        <w:rPr>
          <w:rFonts w:ascii="Trebuchet MS" w:hAnsi="Trebuchet MS"/>
          <w:sz w:val="26"/>
          <w:szCs w:val="26"/>
        </w:rPr>
        <w:t>FORM</w:t>
      </w:r>
      <w:r w:rsidR="00F31EA0" w:rsidRPr="00B13F17">
        <w:rPr>
          <w:rFonts w:ascii="Trebuchet MS" w:hAnsi="Trebuchet MS"/>
          <w:sz w:val="26"/>
          <w:szCs w:val="26"/>
        </w:rPr>
        <w:t>AZIONE</w:t>
      </w:r>
      <w:r w:rsidRPr="00B13F17">
        <w:rPr>
          <w:rFonts w:ascii="Trebuchet MS" w:hAnsi="Trebuchet MS"/>
          <w:sz w:val="26"/>
          <w:szCs w:val="26"/>
        </w:rPr>
        <w:t>,</w:t>
      </w:r>
      <w:r w:rsidR="00F31EA0" w:rsidRPr="00B13F17">
        <w:rPr>
          <w:rFonts w:ascii="Trebuchet MS" w:hAnsi="Trebuchet MS"/>
          <w:sz w:val="26"/>
          <w:szCs w:val="26"/>
        </w:rPr>
        <w:t xml:space="preserve"> SVILUPPO</w:t>
      </w:r>
      <w:r w:rsidRPr="00B13F17">
        <w:rPr>
          <w:rFonts w:ascii="Trebuchet MS" w:hAnsi="Trebuchet MS"/>
          <w:sz w:val="26"/>
          <w:szCs w:val="26"/>
        </w:rPr>
        <w:t xml:space="preserve"> E BENESSERE</w:t>
      </w:r>
    </w:p>
    <w:p w:rsidR="00F31EA0" w:rsidRDefault="00F31EA0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0018F" w:rsidRDefault="0030018F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0018F" w:rsidRDefault="00127B02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0642ADC0" wp14:editId="471062EF">
            <wp:extent cx="3069772" cy="221256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29" cy="22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8F" w:rsidRDefault="0030018F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0018F" w:rsidRPr="00474A9C" w:rsidRDefault="0030018F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692867" w:rsidRPr="0030018F" w:rsidRDefault="0030018F" w:rsidP="00F31EA0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30018F">
        <w:rPr>
          <w:rFonts w:ascii="Trebuchet MS" w:hAnsi="Trebuchet MS"/>
          <w:b/>
          <w:bCs/>
          <w:sz w:val="32"/>
          <w:szCs w:val="32"/>
        </w:rPr>
        <w:t>Incontro informativo nell’ambito della Campagna Educazionale</w:t>
      </w:r>
    </w:p>
    <w:p w:rsidR="0030018F" w:rsidRPr="0030018F" w:rsidRDefault="0030018F" w:rsidP="00F31EA0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30018F">
        <w:rPr>
          <w:rFonts w:ascii="Trebuchet MS" w:hAnsi="Trebuchet MS"/>
          <w:b/>
          <w:bCs/>
          <w:sz w:val="32"/>
          <w:szCs w:val="32"/>
        </w:rPr>
        <w:t>per la Rete dell’Infarto</w:t>
      </w:r>
    </w:p>
    <w:p w:rsidR="00F31EA0" w:rsidRDefault="00F31EA0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0018F" w:rsidRDefault="0030018F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0018F" w:rsidRPr="0030018F" w:rsidRDefault="0030018F" w:rsidP="00F31EA0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30018F">
        <w:rPr>
          <w:rFonts w:ascii="Trebuchet MS" w:hAnsi="Trebuchet MS"/>
          <w:b/>
          <w:bCs/>
          <w:sz w:val="28"/>
          <w:szCs w:val="28"/>
        </w:rPr>
        <w:t xml:space="preserve">organizzato da </w:t>
      </w:r>
    </w:p>
    <w:p w:rsidR="0030018F" w:rsidRDefault="0030018F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0018F" w:rsidRDefault="0030018F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0018F" w:rsidRDefault="00035017" w:rsidP="00F31EA0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Azienda Ospedaliero - Universitaria</w:t>
      </w:r>
      <w:r w:rsidR="0030018F" w:rsidRPr="0030018F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Pisana</w:t>
      </w:r>
    </w:p>
    <w:p w:rsidR="00035017" w:rsidRDefault="00035017" w:rsidP="00F31EA0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Dipartimento Cardiotoracico e Vascolare</w:t>
      </w:r>
    </w:p>
    <w:p w:rsidR="00035017" w:rsidRPr="0030018F" w:rsidRDefault="00035017" w:rsidP="00F31EA0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30018F" w:rsidRPr="00035017" w:rsidRDefault="0030018F" w:rsidP="00F31EA0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035017">
        <w:rPr>
          <w:rFonts w:ascii="Trebuchet MS" w:hAnsi="Trebuchet MS"/>
          <w:b/>
          <w:bCs/>
          <w:sz w:val="32"/>
          <w:szCs w:val="32"/>
        </w:rPr>
        <w:t>Sezione Dipartimentale Laboratorio di Emodinamica</w:t>
      </w:r>
    </w:p>
    <w:p w:rsidR="0030018F" w:rsidRPr="0030018F" w:rsidRDefault="0030018F" w:rsidP="00F31EA0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30018F">
        <w:rPr>
          <w:rFonts w:ascii="Trebuchet MS" w:hAnsi="Trebuchet MS"/>
          <w:b/>
          <w:bCs/>
          <w:sz w:val="28"/>
          <w:szCs w:val="28"/>
        </w:rPr>
        <w:t>(Direttore Prof.ssa Anna S. Petronio)</w:t>
      </w:r>
    </w:p>
    <w:p w:rsidR="0030018F" w:rsidRDefault="0030018F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810627" w:rsidRPr="00EC4379" w:rsidRDefault="00810627" w:rsidP="00810627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:rsidR="00810627" w:rsidRPr="00EC4379" w:rsidRDefault="00810627" w:rsidP="00810627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Relatori</w:t>
      </w:r>
    </w:p>
    <w:p w:rsidR="00810627" w:rsidRPr="00EC4379" w:rsidRDefault="00810627" w:rsidP="00810627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:rsidR="00810627" w:rsidRPr="00035017" w:rsidRDefault="00810627" w:rsidP="00810627">
      <w:pPr>
        <w:pStyle w:val="Sottotitolo"/>
        <w:rPr>
          <w:rFonts w:ascii="Trebuchet MS" w:hAnsi="Trebuchet MS"/>
          <w:b w:val="0"/>
          <w:i/>
          <w:szCs w:val="32"/>
        </w:rPr>
      </w:pPr>
      <w:r w:rsidRPr="00035017">
        <w:rPr>
          <w:rFonts w:ascii="Trebuchet MS" w:hAnsi="Trebuchet MS"/>
          <w:b w:val="0"/>
          <w:i/>
          <w:szCs w:val="32"/>
        </w:rPr>
        <w:t>Prof.ssa Anna S. Petronio</w:t>
      </w:r>
    </w:p>
    <w:p w:rsidR="00810627" w:rsidRDefault="00810627" w:rsidP="00810627">
      <w:pPr>
        <w:pStyle w:val="Sottotitolo"/>
        <w:rPr>
          <w:rFonts w:ascii="Trebuchet MS" w:hAnsi="Trebuchet MS"/>
        </w:rPr>
      </w:pPr>
      <w:r w:rsidRPr="00035017">
        <w:rPr>
          <w:rFonts w:ascii="Trebuchet MS" w:hAnsi="Trebuchet MS"/>
          <w:b w:val="0"/>
          <w:i/>
          <w:szCs w:val="32"/>
        </w:rPr>
        <w:t>Dott. Marco De Carlo</w:t>
      </w:r>
    </w:p>
    <w:p w:rsidR="0030018F" w:rsidRDefault="0030018F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0018F" w:rsidRPr="00474A9C" w:rsidRDefault="0030018F" w:rsidP="00F31EA0">
      <w:pPr>
        <w:jc w:val="center"/>
        <w:rPr>
          <w:rFonts w:ascii="Trebuchet MS" w:hAnsi="Trebuchet MS"/>
          <w:bCs/>
          <w:sz w:val="18"/>
          <w:szCs w:val="18"/>
        </w:rPr>
      </w:pPr>
      <w:bookmarkStart w:id="0" w:name="_GoBack"/>
      <w:bookmarkEnd w:id="0"/>
    </w:p>
    <w:p w:rsidR="0030018F" w:rsidRPr="00EC4379" w:rsidRDefault="0030018F" w:rsidP="0030018F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18</w:t>
      </w:r>
      <w:r w:rsidRPr="00EC4379">
        <w:rPr>
          <w:rFonts w:ascii="Trebuchet MS" w:hAnsi="Trebuchet MS"/>
          <w:b/>
          <w:bCs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sz w:val="32"/>
          <w:szCs w:val="32"/>
        </w:rPr>
        <w:t>settembre</w:t>
      </w:r>
      <w:r w:rsidRPr="00EC4379">
        <w:rPr>
          <w:rFonts w:ascii="Trebuchet MS" w:hAnsi="Trebuchet MS"/>
          <w:b/>
          <w:bCs/>
          <w:sz w:val="32"/>
          <w:szCs w:val="32"/>
        </w:rPr>
        <w:t xml:space="preserve"> 201</w:t>
      </w:r>
      <w:r>
        <w:rPr>
          <w:rFonts w:ascii="Trebuchet MS" w:hAnsi="Trebuchet MS"/>
          <w:b/>
          <w:bCs/>
          <w:sz w:val="32"/>
          <w:szCs w:val="32"/>
        </w:rPr>
        <w:t>5</w:t>
      </w:r>
    </w:p>
    <w:p w:rsidR="0030018F" w:rsidRPr="00810627" w:rsidRDefault="0030018F" w:rsidP="0030018F">
      <w:pPr>
        <w:jc w:val="center"/>
        <w:rPr>
          <w:rFonts w:ascii="Trebuchet MS" w:hAnsi="Trebuchet MS"/>
          <w:bCs/>
          <w:sz w:val="24"/>
          <w:szCs w:val="24"/>
          <w:u w:val="single"/>
        </w:rPr>
      </w:pPr>
    </w:p>
    <w:p w:rsidR="0030018F" w:rsidRPr="00035017" w:rsidRDefault="00810627" w:rsidP="0030018F">
      <w:pPr>
        <w:jc w:val="center"/>
        <w:rPr>
          <w:rFonts w:ascii="Trebuchet MS" w:hAnsi="Trebuchet MS"/>
          <w:bCs/>
          <w:sz w:val="28"/>
          <w:szCs w:val="28"/>
          <w:u w:val="single"/>
        </w:rPr>
      </w:pPr>
      <w:r>
        <w:rPr>
          <w:rFonts w:ascii="Trebuchet MS" w:hAnsi="Trebuchet MS"/>
          <w:bCs/>
          <w:sz w:val="28"/>
          <w:szCs w:val="28"/>
          <w:u w:val="single"/>
        </w:rPr>
        <w:t>o</w:t>
      </w:r>
      <w:r w:rsidR="0030018F" w:rsidRPr="00035017">
        <w:rPr>
          <w:rFonts w:ascii="Trebuchet MS" w:hAnsi="Trebuchet MS"/>
          <w:bCs/>
          <w:sz w:val="28"/>
          <w:szCs w:val="28"/>
          <w:u w:val="single"/>
        </w:rPr>
        <w:t>re</w:t>
      </w:r>
      <w:r w:rsidR="00127B02" w:rsidRPr="00035017">
        <w:rPr>
          <w:rFonts w:ascii="Trebuchet MS" w:hAnsi="Trebuchet MS"/>
          <w:bCs/>
          <w:sz w:val="28"/>
          <w:szCs w:val="28"/>
          <w:u w:val="single"/>
        </w:rPr>
        <w:t xml:space="preserve"> </w:t>
      </w:r>
      <w:r w:rsidR="0030018F" w:rsidRPr="00035017">
        <w:rPr>
          <w:rFonts w:ascii="Trebuchet MS" w:hAnsi="Trebuchet MS"/>
          <w:bCs/>
          <w:sz w:val="28"/>
          <w:szCs w:val="28"/>
          <w:u w:val="single"/>
        </w:rPr>
        <w:t>11.00 – 13.00</w:t>
      </w:r>
    </w:p>
    <w:p w:rsidR="0030018F" w:rsidRDefault="0030018F" w:rsidP="0030018F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="00810627" w:rsidRPr="0030018F" w:rsidRDefault="00810627" w:rsidP="00810627">
      <w:pPr>
        <w:jc w:val="center"/>
        <w:rPr>
          <w:rFonts w:ascii="Trebuchet MS" w:hAnsi="Trebuchet MS"/>
          <w:b/>
          <w:bCs/>
          <w:sz w:val="26"/>
          <w:szCs w:val="26"/>
        </w:rPr>
      </w:pPr>
      <w:r w:rsidRPr="0030018F">
        <w:rPr>
          <w:rFonts w:ascii="Trebuchet MS" w:hAnsi="Trebuchet MS"/>
          <w:b/>
          <w:bCs/>
          <w:sz w:val="26"/>
          <w:szCs w:val="26"/>
        </w:rPr>
        <w:t>Aula Magna del Centro Congressi, Polo Fibonacci - Edificio E, Area Pontecorvo</w:t>
      </w:r>
    </w:p>
    <w:p w:rsidR="00810627" w:rsidRPr="0030018F" w:rsidRDefault="00810627" w:rsidP="00810627">
      <w:pPr>
        <w:jc w:val="center"/>
        <w:rPr>
          <w:rFonts w:ascii="Trebuchet MS" w:hAnsi="Trebuchet MS"/>
          <w:b/>
          <w:bCs/>
          <w:sz w:val="26"/>
          <w:szCs w:val="26"/>
        </w:rPr>
      </w:pPr>
      <w:r w:rsidRPr="0030018F">
        <w:rPr>
          <w:rFonts w:ascii="Trebuchet MS" w:hAnsi="Trebuchet MS"/>
          <w:b/>
          <w:bCs/>
          <w:sz w:val="26"/>
          <w:szCs w:val="26"/>
        </w:rPr>
        <w:t>Largo Bruno Pontecorvo, 3 - PISA</w:t>
      </w:r>
    </w:p>
    <w:p w:rsidR="00810627" w:rsidRPr="00810627" w:rsidRDefault="00810627" w:rsidP="0030018F">
      <w:pPr>
        <w:jc w:val="center"/>
        <w:rPr>
          <w:rFonts w:ascii="Trebuchet MS" w:hAnsi="Trebuchet MS"/>
          <w:b/>
          <w:bCs/>
          <w:sz w:val="24"/>
          <w:szCs w:val="24"/>
        </w:rPr>
      </w:pPr>
    </w:p>
    <w:sectPr w:rsidR="00810627" w:rsidRPr="00810627" w:rsidSect="00787ED1">
      <w:pgSz w:w="11906" w:h="16838" w:code="9"/>
      <w:pgMar w:top="426" w:right="1134" w:bottom="709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CB" w:rsidRDefault="008241CB">
      <w:r>
        <w:separator/>
      </w:r>
    </w:p>
  </w:endnote>
  <w:endnote w:type="continuationSeparator" w:id="0">
    <w:p w:rsidR="008241CB" w:rsidRDefault="0082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CB" w:rsidRDefault="008241CB">
      <w:r>
        <w:separator/>
      </w:r>
    </w:p>
  </w:footnote>
  <w:footnote w:type="continuationSeparator" w:id="0">
    <w:p w:rsidR="008241CB" w:rsidRDefault="0082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70F"/>
    <w:multiLevelType w:val="hybridMultilevel"/>
    <w:tmpl w:val="3C8AFDF2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402B"/>
    <w:multiLevelType w:val="hybridMultilevel"/>
    <w:tmpl w:val="C7A217AA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4705"/>
    <w:multiLevelType w:val="multilevel"/>
    <w:tmpl w:val="970AC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A355F9"/>
    <w:multiLevelType w:val="hybridMultilevel"/>
    <w:tmpl w:val="E8080D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E2853"/>
    <w:multiLevelType w:val="hybridMultilevel"/>
    <w:tmpl w:val="E8080D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7298C"/>
    <w:multiLevelType w:val="hybridMultilevel"/>
    <w:tmpl w:val="59B4AA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73350"/>
    <w:multiLevelType w:val="hybridMultilevel"/>
    <w:tmpl w:val="8272D94A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D15E8"/>
    <w:multiLevelType w:val="singleLevel"/>
    <w:tmpl w:val="17CC6632"/>
    <w:lvl w:ilvl="0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087664A"/>
    <w:multiLevelType w:val="hybridMultilevel"/>
    <w:tmpl w:val="DC4E2920"/>
    <w:lvl w:ilvl="0" w:tplc="11C65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03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27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A6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0E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80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5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ED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06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02678"/>
    <w:multiLevelType w:val="hybridMultilevel"/>
    <w:tmpl w:val="F1169C1A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53649"/>
    <w:multiLevelType w:val="hybridMultilevel"/>
    <w:tmpl w:val="9022E6F4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F46E7"/>
    <w:multiLevelType w:val="hybridMultilevel"/>
    <w:tmpl w:val="97AE7976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D60AE"/>
    <w:multiLevelType w:val="hybridMultilevel"/>
    <w:tmpl w:val="76364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27CC1"/>
    <w:multiLevelType w:val="hybridMultilevel"/>
    <w:tmpl w:val="B15E1980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E1991"/>
    <w:multiLevelType w:val="hybridMultilevel"/>
    <w:tmpl w:val="18060C6C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B1FD5"/>
    <w:multiLevelType w:val="hybridMultilevel"/>
    <w:tmpl w:val="D11EF3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06196"/>
    <w:multiLevelType w:val="hybridMultilevel"/>
    <w:tmpl w:val="F12CA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12857"/>
    <w:multiLevelType w:val="hybridMultilevel"/>
    <w:tmpl w:val="9926D56C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C51C3"/>
    <w:multiLevelType w:val="singleLevel"/>
    <w:tmpl w:val="F3267914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BC67C6"/>
    <w:multiLevelType w:val="hybridMultilevel"/>
    <w:tmpl w:val="B21C6EE8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17"/>
  </w:num>
  <w:num w:numId="9">
    <w:abstractNumId w:val="1"/>
  </w:num>
  <w:num w:numId="10">
    <w:abstractNumId w:val="15"/>
  </w:num>
  <w:num w:numId="11">
    <w:abstractNumId w:val="12"/>
  </w:num>
  <w:num w:numId="12">
    <w:abstractNumId w:val="16"/>
  </w:num>
  <w:num w:numId="13">
    <w:abstractNumId w:val="5"/>
  </w:num>
  <w:num w:numId="14">
    <w:abstractNumId w:val="8"/>
  </w:num>
  <w:num w:numId="15">
    <w:abstractNumId w:val="19"/>
  </w:num>
  <w:num w:numId="16">
    <w:abstractNumId w:val="0"/>
  </w:num>
  <w:num w:numId="17">
    <w:abstractNumId w:val="10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6"/>
    <w:rsid w:val="0000390D"/>
    <w:rsid w:val="0001417B"/>
    <w:rsid w:val="00017F2E"/>
    <w:rsid w:val="00035017"/>
    <w:rsid w:val="000565F5"/>
    <w:rsid w:val="000679EE"/>
    <w:rsid w:val="00085115"/>
    <w:rsid w:val="00094339"/>
    <w:rsid w:val="000A010D"/>
    <w:rsid w:val="000B0434"/>
    <w:rsid w:val="000E66A0"/>
    <w:rsid w:val="00127B02"/>
    <w:rsid w:val="00134EA0"/>
    <w:rsid w:val="00150F48"/>
    <w:rsid w:val="00161E63"/>
    <w:rsid w:val="0018088A"/>
    <w:rsid w:val="00181B21"/>
    <w:rsid w:val="0018274C"/>
    <w:rsid w:val="001861ED"/>
    <w:rsid w:val="00193E85"/>
    <w:rsid w:val="001A424C"/>
    <w:rsid w:val="001E06DE"/>
    <w:rsid w:val="001E7E27"/>
    <w:rsid w:val="00224C02"/>
    <w:rsid w:val="002455B0"/>
    <w:rsid w:val="00252049"/>
    <w:rsid w:val="002743BE"/>
    <w:rsid w:val="00276DF4"/>
    <w:rsid w:val="002A3D51"/>
    <w:rsid w:val="002B2E5F"/>
    <w:rsid w:val="002B4422"/>
    <w:rsid w:val="002D259E"/>
    <w:rsid w:val="002D57EC"/>
    <w:rsid w:val="0030018F"/>
    <w:rsid w:val="00307043"/>
    <w:rsid w:val="0031664B"/>
    <w:rsid w:val="00353E89"/>
    <w:rsid w:val="00361E09"/>
    <w:rsid w:val="00370193"/>
    <w:rsid w:val="00372CDC"/>
    <w:rsid w:val="003D1120"/>
    <w:rsid w:val="003E7FD6"/>
    <w:rsid w:val="004008A8"/>
    <w:rsid w:val="00430704"/>
    <w:rsid w:val="00432DF2"/>
    <w:rsid w:val="004445B5"/>
    <w:rsid w:val="004830A3"/>
    <w:rsid w:val="00483716"/>
    <w:rsid w:val="004841E2"/>
    <w:rsid w:val="004C3423"/>
    <w:rsid w:val="0051201D"/>
    <w:rsid w:val="00581B5F"/>
    <w:rsid w:val="00593F1A"/>
    <w:rsid w:val="00596DE8"/>
    <w:rsid w:val="005A0302"/>
    <w:rsid w:val="005A7F62"/>
    <w:rsid w:val="005B1CBA"/>
    <w:rsid w:val="005D07BB"/>
    <w:rsid w:val="005D5837"/>
    <w:rsid w:val="006248A8"/>
    <w:rsid w:val="00641E0F"/>
    <w:rsid w:val="00660049"/>
    <w:rsid w:val="00670135"/>
    <w:rsid w:val="00692867"/>
    <w:rsid w:val="006D1ABF"/>
    <w:rsid w:val="006E16F1"/>
    <w:rsid w:val="006E332D"/>
    <w:rsid w:val="006F7B59"/>
    <w:rsid w:val="00710D8E"/>
    <w:rsid w:val="00723CEB"/>
    <w:rsid w:val="00737867"/>
    <w:rsid w:val="007755C3"/>
    <w:rsid w:val="00787ED1"/>
    <w:rsid w:val="00790341"/>
    <w:rsid w:val="00793E4F"/>
    <w:rsid w:val="007A1525"/>
    <w:rsid w:val="007A227E"/>
    <w:rsid w:val="007E5EDE"/>
    <w:rsid w:val="007F18B4"/>
    <w:rsid w:val="00810627"/>
    <w:rsid w:val="008241CB"/>
    <w:rsid w:val="008562E1"/>
    <w:rsid w:val="00894B54"/>
    <w:rsid w:val="0089730E"/>
    <w:rsid w:val="008C1C55"/>
    <w:rsid w:val="008D575F"/>
    <w:rsid w:val="008E03DE"/>
    <w:rsid w:val="008E048C"/>
    <w:rsid w:val="0096198F"/>
    <w:rsid w:val="0098228A"/>
    <w:rsid w:val="009D4316"/>
    <w:rsid w:val="009D541C"/>
    <w:rsid w:val="00A326FC"/>
    <w:rsid w:val="00A41D5E"/>
    <w:rsid w:val="00A540F2"/>
    <w:rsid w:val="00AB43E6"/>
    <w:rsid w:val="00AE550D"/>
    <w:rsid w:val="00B013D2"/>
    <w:rsid w:val="00B13F17"/>
    <w:rsid w:val="00B17611"/>
    <w:rsid w:val="00B372B7"/>
    <w:rsid w:val="00B8457B"/>
    <w:rsid w:val="00BA6961"/>
    <w:rsid w:val="00BB24C4"/>
    <w:rsid w:val="00BD2629"/>
    <w:rsid w:val="00C13EA7"/>
    <w:rsid w:val="00C176CF"/>
    <w:rsid w:val="00C27A90"/>
    <w:rsid w:val="00C63C4A"/>
    <w:rsid w:val="00C8265F"/>
    <w:rsid w:val="00CE0177"/>
    <w:rsid w:val="00CE3201"/>
    <w:rsid w:val="00D2279F"/>
    <w:rsid w:val="00D678EE"/>
    <w:rsid w:val="00D85B3C"/>
    <w:rsid w:val="00DC3693"/>
    <w:rsid w:val="00DC5FCD"/>
    <w:rsid w:val="00E00518"/>
    <w:rsid w:val="00E02C79"/>
    <w:rsid w:val="00E0615C"/>
    <w:rsid w:val="00E234B1"/>
    <w:rsid w:val="00E23C3E"/>
    <w:rsid w:val="00E437E8"/>
    <w:rsid w:val="00E44424"/>
    <w:rsid w:val="00E627A7"/>
    <w:rsid w:val="00E749B9"/>
    <w:rsid w:val="00E750F9"/>
    <w:rsid w:val="00E75603"/>
    <w:rsid w:val="00E954B0"/>
    <w:rsid w:val="00F22708"/>
    <w:rsid w:val="00F31EA0"/>
    <w:rsid w:val="00F5390F"/>
    <w:rsid w:val="00F54C59"/>
    <w:rsid w:val="00F95353"/>
    <w:rsid w:val="00F96708"/>
    <w:rsid w:val="00FA1875"/>
    <w:rsid w:val="00FA2468"/>
    <w:rsid w:val="00FC117A"/>
    <w:rsid w:val="00FC73E0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7CF049B-3C4B-40F2-B494-D574B176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ind w:left="221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6"/>
      <w:u w:val="single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z w:val="36"/>
      <w:u w:val="single"/>
    </w:rPr>
  </w:style>
  <w:style w:type="paragraph" w:styleId="Corpodeltesto2">
    <w:name w:val="Body Text 2"/>
    <w:basedOn w:val="Normale"/>
    <w:pPr>
      <w:jc w:val="both"/>
    </w:pPr>
    <w:rPr>
      <w:sz w:val="26"/>
    </w:rPr>
  </w:style>
  <w:style w:type="paragraph" w:styleId="Corpodeltesto3">
    <w:name w:val="Body Text 3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pPr>
      <w:tabs>
        <w:tab w:val="left" w:pos="7088"/>
        <w:tab w:val="left" w:pos="7513"/>
      </w:tabs>
      <w:spacing w:line="360" w:lineRule="auto"/>
      <w:ind w:left="57"/>
      <w:jc w:val="both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semiHidden/>
    <w:unhideWhenUsed/>
    <w:rsid w:val="000E66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E66A0"/>
    <w:rPr>
      <w:rFonts w:ascii="Segoe UI" w:hAnsi="Segoe UI" w:cs="Segoe UI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30018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partecipanti</vt:lpstr>
    </vt:vector>
  </TitlesOfParts>
  <Company> </Company>
  <LinksUpToDate>false</LinksUpToDate>
  <CharactersWithSpaces>596</CharactersWithSpaces>
  <SharedDoc>false</SharedDoc>
  <HLinks>
    <vt:vector size="12" baseType="variant">
      <vt:variant>
        <vt:i4>589824</vt:i4>
      </vt:variant>
      <vt:variant>
        <vt:i4>2214</vt:i4>
      </vt:variant>
      <vt:variant>
        <vt:i4>1025</vt:i4>
      </vt:variant>
      <vt:variant>
        <vt:i4>1</vt:i4>
      </vt:variant>
      <vt:variant>
        <vt:lpwstr>C:\WINDOWS\Desktop\Nuova cartella\cherubino_pant541_77.gif</vt:lpwstr>
      </vt:variant>
      <vt:variant>
        <vt:lpwstr/>
      </vt:variant>
      <vt:variant>
        <vt:i4>1441862</vt:i4>
      </vt:variant>
      <vt:variant>
        <vt:i4>2389</vt:i4>
      </vt:variant>
      <vt:variant>
        <vt:i4>1026</vt:i4>
      </vt:variant>
      <vt:variant>
        <vt:i4>1</vt:i4>
      </vt:variant>
      <vt:variant>
        <vt:lpwstr>C:\WINDOWS\Desktop\Nuova cartella\logo_pant541_144.gif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partecipanti</dc:title>
  <dc:subject/>
  <dc:creator>Massimo Giorgi</dc:creator>
  <cp:keywords/>
  <cp:lastModifiedBy>Neri</cp:lastModifiedBy>
  <cp:revision>57</cp:revision>
  <cp:lastPrinted>2015-09-14T09:01:00Z</cp:lastPrinted>
  <dcterms:created xsi:type="dcterms:W3CDTF">2014-09-24T12:58:00Z</dcterms:created>
  <dcterms:modified xsi:type="dcterms:W3CDTF">2015-09-14T09:03:00Z</dcterms:modified>
</cp:coreProperties>
</file>